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02F" w:rsidRDefault="00E57FCF" w:rsidP="00E57FCF">
      <w:pPr>
        <w:bidi/>
        <w:jc w:val="center"/>
        <w:rPr>
          <w:rFonts w:cs="B Titr"/>
          <w:rtl/>
          <w:lang w:bidi="fa-IR"/>
        </w:rPr>
      </w:pPr>
      <w:r w:rsidRPr="00E57FCF">
        <w:rPr>
          <w:rFonts w:cs="B Titr" w:hint="cs"/>
          <w:rtl/>
          <w:lang w:bidi="fa-IR"/>
        </w:rPr>
        <w:t xml:space="preserve">شاخص های ماده 19 </w:t>
      </w:r>
    </w:p>
    <w:p w:rsidR="00883510" w:rsidRDefault="00E57FCF" w:rsidP="0077202F">
      <w:pPr>
        <w:bidi/>
        <w:jc w:val="center"/>
        <w:rPr>
          <w:rFonts w:cs="B Titr"/>
          <w:rtl/>
          <w:lang w:bidi="fa-IR"/>
        </w:rPr>
      </w:pPr>
      <w:r w:rsidRPr="00E57FCF">
        <w:rPr>
          <w:rFonts w:cs="B Titr" w:hint="cs"/>
          <w:rtl/>
          <w:lang w:bidi="fa-IR"/>
        </w:rPr>
        <w:t>( جایزه  استانی جوانی جمعیت)</w:t>
      </w:r>
    </w:p>
    <w:tbl>
      <w:tblPr>
        <w:tblStyle w:val="TableGrid"/>
        <w:bidiVisual/>
        <w:tblW w:w="9710" w:type="dxa"/>
        <w:tblLook w:val="04A0" w:firstRow="1" w:lastRow="0" w:firstColumn="1" w:lastColumn="0" w:noHBand="0" w:noVBand="1"/>
      </w:tblPr>
      <w:tblGrid>
        <w:gridCol w:w="980"/>
        <w:gridCol w:w="2430"/>
        <w:gridCol w:w="3602"/>
        <w:gridCol w:w="2698"/>
      </w:tblGrid>
      <w:tr w:rsidR="0077202F" w:rsidTr="00533D48">
        <w:tc>
          <w:tcPr>
            <w:tcW w:w="980" w:type="dxa"/>
          </w:tcPr>
          <w:p w:rsidR="0077202F" w:rsidRDefault="0077202F" w:rsidP="0077202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بخش</w:t>
            </w:r>
          </w:p>
        </w:tc>
        <w:tc>
          <w:tcPr>
            <w:tcW w:w="2430" w:type="dxa"/>
          </w:tcPr>
          <w:p w:rsidR="0077202F" w:rsidRDefault="0077202F" w:rsidP="0077202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شاخص محوری</w:t>
            </w:r>
          </w:p>
        </w:tc>
        <w:tc>
          <w:tcPr>
            <w:tcW w:w="3602" w:type="dxa"/>
          </w:tcPr>
          <w:p w:rsidR="0077202F" w:rsidRDefault="0077202F" w:rsidP="0077202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شاخص های ارزیابی</w:t>
            </w:r>
          </w:p>
        </w:tc>
        <w:tc>
          <w:tcPr>
            <w:tcW w:w="2698" w:type="dxa"/>
          </w:tcPr>
          <w:p w:rsidR="0077202F" w:rsidRDefault="0077202F" w:rsidP="0077202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نحوه محاسبه</w:t>
            </w:r>
          </w:p>
        </w:tc>
      </w:tr>
      <w:tr w:rsidR="0077202F" w:rsidTr="00533D48">
        <w:tc>
          <w:tcPr>
            <w:tcW w:w="980" w:type="dxa"/>
            <w:vMerge w:val="restart"/>
            <w:vAlign w:val="center"/>
          </w:tcPr>
          <w:p w:rsidR="0077202F" w:rsidRDefault="006169F5" w:rsidP="00533D4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نخبگان</w:t>
            </w:r>
          </w:p>
        </w:tc>
        <w:tc>
          <w:tcPr>
            <w:tcW w:w="2430" w:type="dxa"/>
          </w:tcPr>
          <w:p w:rsidR="0077202F" w:rsidRPr="00533D48" w:rsidRDefault="00467A28" w:rsidP="00467A28">
            <w:pPr>
              <w:pStyle w:val="ListParagraph"/>
              <w:numPr>
                <w:ilvl w:val="0"/>
                <w:numId w:val="1"/>
              </w:numPr>
              <w:tabs>
                <w:tab w:val="right" w:pos="252"/>
              </w:tabs>
              <w:bidi/>
              <w:ind w:left="0" w:firstLine="0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کمیت </w:t>
            </w:r>
            <w:r w:rsidR="00533D48" w:rsidRPr="00533D4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عملکرد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نخبگانی</w:t>
            </w:r>
            <w:r>
              <w:rPr>
                <w:rFonts w:cs="B Mitra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467A28">
              <w:rPr>
                <w:rFonts w:cs="B Mitra" w:hint="cs"/>
                <w:sz w:val="26"/>
                <w:szCs w:val="26"/>
                <w:rtl/>
                <w:lang w:bidi="fa-IR"/>
              </w:rPr>
              <w:t>( تعداد کار پژوهشی)</w:t>
            </w:r>
          </w:p>
        </w:tc>
        <w:tc>
          <w:tcPr>
            <w:tcW w:w="3602" w:type="dxa"/>
          </w:tcPr>
          <w:p w:rsidR="0077202F" w:rsidRPr="00533D48" w:rsidRDefault="00467A28" w:rsidP="00533D48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پژوهش های انجام شده، راه اندازی شرکت دانش بنیان در موضوع مرتبط با خانواده وجمعیت، تعداد پروژه انجام شده در شرکت های دانش بنیان مرتبط با جمعیت و ...</w:t>
            </w:r>
          </w:p>
        </w:tc>
        <w:tc>
          <w:tcPr>
            <w:tcW w:w="2698" w:type="dxa"/>
          </w:tcPr>
          <w:p w:rsidR="003E0F30" w:rsidRPr="00533D48" w:rsidRDefault="00467A28" w:rsidP="003E0F30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پژوهش های انجام شده توسط فرد به کل پژوهش های این حوزه، تعداد پروژه های این حوزه و ...</w:t>
            </w:r>
          </w:p>
        </w:tc>
      </w:tr>
      <w:tr w:rsidR="00D74E81" w:rsidTr="00533D48">
        <w:tc>
          <w:tcPr>
            <w:tcW w:w="980" w:type="dxa"/>
            <w:vMerge/>
          </w:tcPr>
          <w:p w:rsidR="00D74E81" w:rsidRDefault="00D74E81" w:rsidP="00D74E81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30" w:type="dxa"/>
          </w:tcPr>
          <w:p w:rsidR="00D74E81" w:rsidRPr="00533D48" w:rsidRDefault="00467A28" w:rsidP="00D74E81">
            <w:pPr>
              <w:pStyle w:val="ListParagraph"/>
              <w:numPr>
                <w:ilvl w:val="0"/>
                <w:numId w:val="1"/>
              </w:numPr>
              <w:tabs>
                <w:tab w:val="right" w:pos="-2898"/>
                <w:tab w:val="right" w:pos="-2628"/>
                <w:tab w:val="right" w:pos="-2268"/>
                <w:tab w:val="right" w:pos="342"/>
              </w:tabs>
              <w:bidi/>
              <w:ind w:left="72" w:hanging="72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قابل استفاده بودن</w:t>
            </w:r>
          </w:p>
        </w:tc>
        <w:tc>
          <w:tcPr>
            <w:tcW w:w="3602" w:type="dxa"/>
          </w:tcPr>
          <w:p w:rsidR="00D74E81" w:rsidRPr="00533D48" w:rsidRDefault="00DA6826" w:rsidP="00D74E81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استناد و انتشار نتایج عملکرد علمی مربوطه</w:t>
            </w:r>
            <w:r w:rsidR="00D74E81" w:rsidRPr="00A416F1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</w:p>
        </w:tc>
        <w:tc>
          <w:tcPr>
            <w:tcW w:w="2698" w:type="dxa"/>
          </w:tcPr>
          <w:p w:rsidR="00D74E81" w:rsidRDefault="006169F5" w:rsidP="00D74E81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میزان استناد سایر پژوهشگران به پژوهش های مورد نیاز</w:t>
            </w:r>
          </w:p>
          <w:p w:rsidR="006169F5" w:rsidRDefault="006169F5" w:rsidP="006169F5">
            <w:pPr>
              <w:bidi/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میزان دخالت پروژه های دانش بنیان در حل مسئله</w:t>
            </w:r>
          </w:p>
        </w:tc>
      </w:tr>
      <w:tr w:rsidR="00D74E81" w:rsidTr="00DA6826">
        <w:trPr>
          <w:trHeight w:val="755"/>
        </w:trPr>
        <w:tc>
          <w:tcPr>
            <w:tcW w:w="980" w:type="dxa"/>
            <w:vMerge/>
          </w:tcPr>
          <w:p w:rsidR="00D74E81" w:rsidRDefault="00D74E81" w:rsidP="00D74E81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30" w:type="dxa"/>
          </w:tcPr>
          <w:p w:rsidR="00D74E81" w:rsidRPr="00533D48" w:rsidRDefault="00467A28" w:rsidP="00D74E81">
            <w:pPr>
              <w:pStyle w:val="ListParagraph"/>
              <w:numPr>
                <w:ilvl w:val="0"/>
                <w:numId w:val="1"/>
              </w:numPr>
              <w:tabs>
                <w:tab w:val="right" w:pos="162"/>
                <w:tab w:val="right" w:pos="432"/>
              </w:tabs>
              <w:bidi/>
              <w:ind w:left="0" w:firstLine="0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اثربخشی نتایج</w:t>
            </w:r>
            <w:r w:rsidR="006169F5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حاصله</w:t>
            </w:r>
          </w:p>
        </w:tc>
        <w:tc>
          <w:tcPr>
            <w:tcW w:w="3602" w:type="dxa"/>
          </w:tcPr>
          <w:p w:rsidR="00D74E81" w:rsidRPr="00533D48" w:rsidRDefault="00DA6826" w:rsidP="00D74E81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انتقال نتایج پژوهش به عرصه های سیاست گذاری و تصمیم سازی و حل مسئله</w:t>
            </w:r>
          </w:p>
        </w:tc>
        <w:tc>
          <w:tcPr>
            <w:tcW w:w="2698" w:type="dxa"/>
          </w:tcPr>
          <w:p w:rsidR="00D74E81" w:rsidRDefault="00D74E81" w:rsidP="00D74E81">
            <w:pPr>
              <w:bidi/>
            </w:pPr>
            <w:bookmarkStart w:id="0" w:name="_GoBack"/>
            <w:bookmarkEnd w:id="0"/>
          </w:p>
        </w:tc>
      </w:tr>
    </w:tbl>
    <w:p w:rsidR="0077202F" w:rsidRPr="00E57FCF" w:rsidRDefault="0077202F" w:rsidP="0077202F">
      <w:pPr>
        <w:bidi/>
        <w:jc w:val="center"/>
        <w:rPr>
          <w:rFonts w:cs="B Titr"/>
          <w:lang w:bidi="fa-IR"/>
        </w:rPr>
      </w:pPr>
    </w:p>
    <w:sectPr w:rsidR="0077202F" w:rsidRPr="00E57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31361A"/>
    <w:multiLevelType w:val="hybridMultilevel"/>
    <w:tmpl w:val="A10CBD6E"/>
    <w:lvl w:ilvl="0" w:tplc="CC50C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FCF"/>
    <w:rsid w:val="00283F02"/>
    <w:rsid w:val="003E0F30"/>
    <w:rsid w:val="00467A28"/>
    <w:rsid w:val="00533D48"/>
    <w:rsid w:val="005E4674"/>
    <w:rsid w:val="006169F5"/>
    <w:rsid w:val="00623ED3"/>
    <w:rsid w:val="0077202F"/>
    <w:rsid w:val="00834AF3"/>
    <w:rsid w:val="00883510"/>
    <w:rsid w:val="00A416F1"/>
    <w:rsid w:val="00BD17E5"/>
    <w:rsid w:val="00D74E81"/>
    <w:rsid w:val="00DA6826"/>
    <w:rsid w:val="00E5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6498F8-AF7E-4E48-84E7-94948894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2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3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بنیابادی</dc:creator>
  <cp:keywords/>
  <dc:description/>
  <cp:lastModifiedBy>زهرا بنیابادی</cp:lastModifiedBy>
  <cp:revision>15</cp:revision>
  <dcterms:created xsi:type="dcterms:W3CDTF">2025-08-27T05:33:00Z</dcterms:created>
  <dcterms:modified xsi:type="dcterms:W3CDTF">2025-08-27T06:33:00Z</dcterms:modified>
</cp:coreProperties>
</file>