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963" w:rsidRPr="00222F99" w:rsidTr="00222F99">
        <w:tc>
          <w:tcPr>
            <w:tcW w:w="10490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222F99">
              <w:rPr>
                <w:rFonts w:cs="B Nazanin" w:hint="cs"/>
                <w:b/>
                <w:bCs/>
                <w:rtl/>
                <w:lang w:bidi="fa-IR"/>
              </w:rPr>
              <w:t>پ</w:t>
            </w:r>
            <w:r w:rsidR="00693A9D" w:rsidRPr="00222F99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>وست شماره 2- فرم(</w:t>
            </w:r>
            <w:r w:rsidR="00943CCF" w:rsidRPr="00222F99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 xml:space="preserve">): </w:t>
            </w:r>
            <w:r w:rsidR="00943CCF" w:rsidRPr="00222F99"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>فعال</w:t>
            </w:r>
            <w:r w:rsidR="00693A9D" w:rsidRPr="00222F99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>تهای تفص</w:t>
            </w:r>
            <w:r w:rsidR="00693A9D" w:rsidRPr="00222F99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>لی عضو ه</w:t>
            </w:r>
            <w:r w:rsidR="00943CCF" w:rsidRPr="00222F99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222F99" w:rsidRDefault="006B6963" w:rsidP="00693A9D">
      <w:pPr>
        <w:bidi/>
        <w:ind w:left="474" w:right="47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1- مشخصات عمومی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963" w:rsidRPr="00222F99" w:rsidTr="00222F99">
        <w:trPr>
          <w:trHeight w:val="1232"/>
        </w:trPr>
        <w:tc>
          <w:tcPr>
            <w:tcW w:w="10490" w:type="dxa"/>
          </w:tcPr>
          <w:p w:rsidR="006B6963" w:rsidRPr="00222F99" w:rsidRDefault="006B6963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222F99" w:rsidRDefault="006B6963" w:rsidP="00943CC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222F99" w:rsidRDefault="006B6963" w:rsidP="00943CC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 w:rsidRPr="00222F99">
              <w:rPr>
                <w:rFonts w:cs="B Nazanin"/>
                <w:b/>
                <w:bCs/>
                <w:sz w:val="22"/>
                <w:szCs w:val="22"/>
                <w:lang w:bidi="fa-IR"/>
              </w:rPr>
              <w:t>:</w:t>
            </w:r>
            <w:r w:rsidRPr="00222F99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222F99" w:rsidRDefault="006B6963" w:rsidP="00693A9D">
      <w:pPr>
        <w:bidi/>
        <w:ind w:left="474" w:right="47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2- وضع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ت استخدامی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368"/>
        <w:gridCol w:w="1368"/>
        <w:gridCol w:w="1368"/>
        <w:gridCol w:w="1368"/>
        <w:gridCol w:w="1368"/>
        <w:gridCol w:w="1757"/>
      </w:tblGrid>
      <w:tr w:rsidR="006B6963" w:rsidRPr="00222F99" w:rsidTr="00222F99">
        <w:tc>
          <w:tcPr>
            <w:tcW w:w="4629" w:type="dxa"/>
            <w:gridSpan w:val="3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222F99" w:rsidRDefault="006B6963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222F99" w:rsidTr="00222F99">
        <w:tc>
          <w:tcPr>
            <w:tcW w:w="1893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222F99" w:rsidRDefault="006B6963" w:rsidP="00943CC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222F99" w:rsidRDefault="006B6963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222F99" w:rsidTr="00222F99">
        <w:tc>
          <w:tcPr>
            <w:tcW w:w="1893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222F99" w:rsidRDefault="003219BF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222F99" w:rsidRDefault="006B6963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222F99" w:rsidRDefault="006B6963" w:rsidP="00494924">
      <w:pPr>
        <w:bidi/>
        <w:ind w:left="474" w:right="47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3- سوابق تحص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لی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685"/>
        <w:gridCol w:w="2552"/>
      </w:tblGrid>
      <w:tr w:rsidR="00943CCF" w:rsidRPr="00222F99" w:rsidTr="00222F99">
        <w:tc>
          <w:tcPr>
            <w:tcW w:w="4253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و گرايش تحصيلی</w:t>
            </w:r>
          </w:p>
        </w:tc>
        <w:tc>
          <w:tcPr>
            <w:tcW w:w="3685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 محل اخذ مدرک</w:t>
            </w:r>
          </w:p>
        </w:tc>
        <w:tc>
          <w:tcPr>
            <w:tcW w:w="2552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مدرک تحصيلی</w:t>
            </w:r>
          </w:p>
        </w:tc>
      </w:tr>
      <w:tr w:rsidR="00943CCF" w:rsidRPr="00222F99" w:rsidTr="00222F99">
        <w:tc>
          <w:tcPr>
            <w:tcW w:w="4253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222F99" w:rsidTr="00222F99">
        <w:tc>
          <w:tcPr>
            <w:tcW w:w="4253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222F99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222F99" w:rsidTr="00222F99">
        <w:tc>
          <w:tcPr>
            <w:tcW w:w="4253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222F99" w:rsidRDefault="00943CCF" w:rsidP="00693A9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222F99" w:rsidRDefault="006B6963" w:rsidP="00693A9D">
      <w:pPr>
        <w:bidi/>
        <w:ind w:left="474" w:right="47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4- فعال</w:t>
      </w:r>
      <w:r w:rsidR="00693A9D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820"/>
        <w:gridCol w:w="709"/>
      </w:tblGrid>
      <w:tr w:rsidR="00943CCF" w:rsidRPr="00222F99" w:rsidTr="00222F99">
        <w:trPr>
          <w:trHeight w:val="306"/>
        </w:trPr>
        <w:tc>
          <w:tcPr>
            <w:tcW w:w="4961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943CCF" w:rsidRPr="00222F99" w:rsidTr="00222F99">
        <w:trPr>
          <w:trHeight w:val="368"/>
        </w:trPr>
        <w:tc>
          <w:tcPr>
            <w:tcW w:w="4961" w:type="dxa"/>
          </w:tcPr>
          <w:p w:rsidR="00943CCF" w:rsidRPr="00222F99" w:rsidRDefault="00943CCF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222F99" w:rsidRDefault="00943CCF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222F99" w:rsidRDefault="00943CCF" w:rsidP="00943CC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222F99" w:rsidRDefault="00943CCF" w:rsidP="00943C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222F99" w:rsidTr="00222F99">
        <w:trPr>
          <w:trHeight w:val="431"/>
        </w:trPr>
        <w:tc>
          <w:tcPr>
            <w:tcW w:w="4961" w:type="dxa"/>
          </w:tcPr>
          <w:p w:rsidR="00494924" w:rsidRPr="00222F99" w:rsidRDefault="00494924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222F99" w:rsidRDefault="00494924" w:rsidP="00494924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222F99" w:rsidRDefault="00494924" w:rsidP="0049492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222F99" w:rsidRDefault="006B6963" w:rsidP="00943CCF">
      <w:pPr>
        <w:bidi/>
        <w:ind w:left="474" w:right="476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5- فعال</w:t>
      </w:r>
      <w:r w:rsidR="005F3853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 w:rsidRPr="00222F99">
        <w:rPr>
          <w:rFonts w:cs="B Nazanin" w:hint="cs"/>
          <w:b/>
          <w:bCs/>
          <w:sz w:val="22"/>
          <w:szCs w:val="22"/>
          <w:rtl/>
          <w:lang w:bidi="fa-IR"/>
        </w:rPr>
        <w:t>17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222F99" w:rsidTr="00494924">
        <w:tc>
          <w:tcPr>
            <w:tcW w:w="740" w:type="dxa"/>
          </w:tcPr>
          <w:p w:rsidR="00494924" w:rsidRPr="00222F99" w:rsidRDefault="00494924" w:rsidP="008D78E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222F99" w:rsidRDefault="00494924" w:rsidP="008D78E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تاليفات</w:t>
            </w:r>
          </w:p>
        </w:tc>
        <w:tc>
          <w:tcPr>
            <w:tcW w:w="709" w:type="dxa"/>
          </w:tcPr>
          <w:p w:rsidR="00494924" w:rsidRPr="00222F99" w:rsidRDefault="00494924" w:rsidP="0049492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222F99" w:rsidRDefault="00494924" w:rsidP="0049492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تاليفات</w:t>
            </w:r>
          </w:p>
        </w:tc>
      </w:tr>
      <w:tr w:rsidR="004D256B" w:rsidRPr="00222F99" w:rsidTr="00494924"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4D256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انتشار مقاله در مجلات معتبر داخلی</w:t>
            </w:r>
          </w:p>
        </w:tc>
        <w:tc>
          <w:tcPr>
            <w:tcW w:w="709" w:type="dxa"/>
          </w:tcPr>
          <w:p w:rsidR="004D256B" w:rsidRPr="00222F99" w:rsidRDefault="004D256B" w:rsidP="00693A9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222F99" w:rsidTr="00494924">
        <w:trPr>
          <w:trHeight w:val="414"/>
        </w:trPr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222F99" w:rsidRDefault="004D256B" w:rsidP="00693A9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222F99" w:rsidTr="00494924">
        <w:trPr>
          <w:trHeight w:val="420"/>
        </w:trPr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4D256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222F99" w:rsidRDefault="004D256B" w:rsidP="00693A9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222F99" w:rsidTr="00494924"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نوآوری</w:t>
            </w: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طرح</w:t>
            </w: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222F99" w:rsidTr="00494924"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222F99" w:rsidRDefault="004D256B" w:rsidP="00693A9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222F99" w:rsidTr="00494924">
        <w:tc>
          <w:tcPr>
            <w:tcW w:w="740" w:type="dxa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222F99" w:rsidRDefault="004D256B" w:rsidP="004D256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222F99" w:rsidRDefault="004D256B" w:rsidP="00693A9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222F99" w:rsidRDefault="004D256B" w:rsidP="00494924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22F99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222F99" w:rsidRDefault="006B6963" w:rsidP="00494924">
      <w:pPr>
        <w:bidi/>
        <w:ind w:left="333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6-</w:t>
      </w:r>
      <w:r w:rsidR="005D2390" w:rsidRPr="00222F99">
        <w:rPr>
          <w:rFonts w:cs="B Nazanin" w:hint="cs"/>
          <w:b/>
          <w:bCs/>
          <w:sz w:val="22"/>
          <w:szCs w:val="22"/>
          <w:rtl/>
          <w:lang w:bidi="fa-IR"/>
        </w:rPr>
        <w:t>عناوين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 فعال</w:t>
      </w:r>
      <w:r w:rsidR="00672837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تهای اجرا</w:t>
      </w:r>
      <w:r w:rsidR="00672837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850"/>
      </w:tblGrid>
      <w:tr w:rsidR="006B6963" w:rsidRPr="00222F99" w:rsidTr="00222F99">
        <w:tc>
          <w:tcPr>
            <w:tcW w:w="9781" w:type="dxa"/>
          </w:tcPr>
          <w:p w:rsidR="006B6963" w:rsidRPr="00222F99" w:rsidRDefault="004D256B" w:rsidP="004D256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222F99" w:rsidRDefault="004D256B" w:rsidP="004D256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222F99" w:rsidTr="00222F99">
        <w:trPr>
          <w:trHeight w:val="265"/>
        </w:trPr>
        <w:tc>
          <w:tcPr>
            <w:tcW w:w="9781" w:type="dxa"/>
          </w:tcPr>
          <w:p w:rsidR="006B6963" w:rsidRPr="00222F99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lang w:bidi="fa-IR"/>
              </w:rPr>
            </w:pPr>
            <w:r w:rsidRPr="00222F99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222F99" w:rsidRDefault="006B6963" w:rsidP="00672837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222F99" w:rsidTr="00222F99">
        <w:tc>
          <w:tcPr>
            <w:tcW w:w="9781" w:type="dxa"/>
          </w:tcPr>
          <w:p w:rsidR="006B6963" w:rsidRPr="00222F99" w:rsidRDefault="006B6963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222F99" w:rsidRDefault="006B6963" w:rsidP="00672837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222F99" w:rsidRDefault="006B6963" w:rsidP="00672837">
      <w:pPr>
        <w:bidi/>
        <w:ind w:left="474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7- </w:t>
      </w:r>
      <w:r w:rsidR="005D2390"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عناوين 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فعال</w:t>
      </w:r>
      <w:r w:rsidR="00672837" w:rsidRPr="00222F99">
        <w:rPr>
          <w:rFonts w:cs="B Nazanin" w:hint="cs"/>
          <w:b/>
          <w:bCs/>
          <w:sz w:val="22"/>
          <w:szCs w:val="22"/>
          <w:rtl/>
          <w:lang w:bidi="fa-IR"/>
        </w:rPr>
        <w:t>ي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5513"/>
        <w:gridCol w:w="850"/>
      </w:tblGrid>
      <w:tr w:rsidR="004D256B" w:rsidRPr="00222F99" w:rsidTr="00222F99">
        <w:tc>
          <w:tcPr>
            <w:tcW w:w="9781" w:type="dxa"/>
            <w:gridSpan w:val="2"/>
          </w:tcPr>
          <w:p w:rsidR="004D256B" w:rsidRPr="00222F99" w:rsidRDefault="004D256B" w:rsidP="008D78E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bookmarkStart w:id="0" w:name="_GoBack"/>
            <w:bookmarkEnd w:id="0"/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222F99" w:rsidRDefault="004D256B" w:rsidP="004D256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222F99" w:rsidTr="00222F99">
        <w:tc>
          <w:tcPr>
            <w:tcW w:w="9781" w:type="dxa"/>
            <w:gridSpan w:val="2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222F99" w:rsidRDefault="004D256B" w:rsidP="00672837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222F99" w:rsidTr="00222F99">
        <w:tc>
          <w:tcPr>
            <w:tcW w:w="9781" w:type="dxa"/>
            <w:gridSpan w:val="2"/>
          </w:tcPr>
          <w:p w:rsidR="004D256B" w:rsidRPr="00222F99" w:rsidRDefault="004D256B" w:rsidP="005F385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222F99" w:rsidRDefault="004D256B" w:rsidP="00672837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222F99" w:rsidTr="00222F99">
        <w:trPr>
          <w:gridAfter w:val="2"/>
          <w:wAfter w:w="6363" w:type="dxa"/>
          <w:trHeight w:val="440"/>
        </w:trPr>
        <w:tc>
          <w:tcPr>
            <w:tcW w:w="4268" w:type="dxa"/>
          </w:tcPr>
          <w:p w:rsidR="006B6963" w:rsidRPr="00222F99" w:rsidRDefault="006B6963" w:rsidP="00672837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مهر و امضای رئ</w:t>
            </w:r>
            <w:r w:rsidR="00672837"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222F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222F99" w:rsidRDefault="006B6963" w:rsidP="00693A9D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Pr="00222F99" w:rsidRDefault="006C1586" w:rsidP="00693A9D">
      <w:pPr>
        <w:rPr>
          <w:rFonts w:cs="B Nazanin"/>
        </w:rPr>
      </w:pPr>
    </w:p>
    <w:p w:rsidR="00954C4F" w:rsidRPr="00222F99" w:rsidRDefault="00954C4F" w:rsidP="00954C4F">
      <w:pPr>
        <w:bidi/>
        <w:jc w:val="both"/>
        <w:rPr>
          <w:rFonts w:cs="B Nazanin"/>
          <w:rtl/>
          <w:lang w:bidi="fa-IR"/>
        </w:rPr>
      </w:pPr>
    </w:p>
    <w:p w:rsidR="00954C4F" w:rsidRPr="00222F99" w:rsidRDefault="00954C4F" w:rsidP="00954C4F">
      <w:pPr>
        <w:bidi/>
        <w:jc w:val="both"/>
        <w:rPr>
          <w:rFonts w:cs="B Nazanin"/>
          <w:rtl/>
          <w:lang w:bidi="fa-IR"/>
        </w:rPr>
      </w:pPr>
    </w:p>
    <w:p w:rsidR="00954C4F" w:rsidRPr="00222F99" w:rsidRDefault="00954C4F" w:rsidP="00954C4F">
      <w:pPr>
        <w:bidi/>
        <w:jc w:val="both"/>
        <w:rPr>
          <w:rFonts w:cs="B Nazanin"/>
          <w:rtl/>
          <w:lang w:bidi="fa-IR"/>
        </w:rPr>
      </w:pPr>
    </w:p>
    <w:p w:rsidR="00954C4F" w:rsidRPr="00222F99" w:rsidRDefault="00954C4F" w:rsidP="00954C4F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222F99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954C4F" w:rsidRPr="00222F99" w:rsidRDefault="00954C4F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1- کليه فرم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ها می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954C4F" w:rsidRPr="00222F99" w:rsidRDefault="00954C4F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2- کليه فرم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ها صرفا" بدون لاک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گرفتگی، خط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222F99" w:rsidRDefault="00954C4F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3- کلي</w:t>
      </w:r>
      <w:r w:rsidR="00293710" w:rsidRPr="00222F99">
        <w:rPr>
          <w:rFonts w:cs="B Nazanin" w:hint="cs"/>
          <w:sz w:val="28"/>
          <w:szCs w:val="28"/>
          <w:rtl/>
          <w:lang w:bidi="fa-IR"/>
        </w:rPr>
        <w:t>ه فرم</w:t>
      </w:r>
      <w:r w:rsidR="00293710" w:rsidRPr="00222F99">
        <w:rPr>
          <w:rFonts w:cs="B Nazanin" w:hint="cs"/>
          <w:sz w:val="28"/>
          <w:szCs w:val="28"/>
          <w:rtl/>
          <w:lang w:bidi="fa-IR"/>
        </w:rPr>
        <w:softHyphen/>
        <w:t>ها صرفا" با امضای مقام مسئول ذی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ربط (و نه از طرف) قابل پذيرش می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222F99" w:rsidRDefault="00954C4F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4- مدارک مورد نياز جهت پيوست به فرم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Pr="00222F99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الف- تصوير آخرين حکم کارگزينی ذی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Pr="00222F99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ب- تصوير کارت ملی ذی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نفع</w:t>
      </w:r>
    </w:p>
    <w:p w:rsidR="00954C4F" w:rsidRPr="00222F99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 w:rsidRPr="00222F99">
        <w:rPr>
          <w:rFonts w:cs="B Nazanin"/>
          <w:sz w:val="28"/>
          <w:szCs w:val="28"/>
          <w:rtl/>
          <w:lang w:bidi="fa-IR"/>
        </w:rPr>
        <w:softHyphen/>
      </w:r>
      <w:r w:rsidRPr="00222F99">
        <w:rPr>
          <w:rFonts w:cs="B Nazanin" w:hint="cs"/>
          <w:sz w:val="28"/>
          <w:szCs w:val="28"/>
          <w:rtl/>
          <w:lang w:bidi="fa-IR"/>
        </w:rPr>
        <w:t>بايست به گونه</w:t>
      </w:r>
      <w:r w:rsidRPr="00222F99">
        <w:rPr>
          <w:rFonts w:cs="B 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222F99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lang w:bidi="fa-IR"/>
        </w:rPr>
      </w:pPr>
      <w:r w:rsidRPr="00222F99">
        <w:rPr>
          <w:rFonts w:cs="B 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 w:rsidRPr="00222F99">
        <w:rPr>
          <w:rFonts w:cs="B Nazanin"/>
          <w:sz w:val="28"/>
          <w:szCs w:val="28"/>
          <w:lang w:bidi="fa-IR"/>
        </w:rPr>
        <w:t>(c.v.)</w:t>
      </w:r>
    </w:p>
    <w:p w:rsidR="00954C4F" w:rsidRPr="00222F99" w:rsidRDefault="00954C4F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</w:p>
    <w:sectPr w:rsidR="00954C4F" w:rsidRPr="00222F99" w:rsidSect="005D2390">
      <w:headerReference w:type="default" r:id="rId8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23" w:rsidRDefault="00470923" w:rsidP="008938FE">
      <w:r>
        <w:separator/>
      </w:r>
    </w:p>
  </w:endnote>
  <w:endnote w:type="continuationSeparator" w:id="0">
    <w:p w:rsidR="00470923" w:rsidRDefault="00470923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23" w:rsidRDefault="00470923" w:rsidP="008938FE">
      <w:r>
        <w:separator/>
      </w:r>
    </w:p>
  </w:footnote>
  <w:footnote w:type="continuationSeparator" w:id="0">
    <w:p w:rsidR="00470923" w:rsidRDefault="00470923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470923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470923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222F99">
    <w:pPr>
      <w:bidi/>
      <w:jc w:val="center"/>
      <w:rPr>
        <w:b/>
        <w:bCs/>
        <w:sz w:val="22"/>
        <w:szCs w:val="26"/>
        <w:lang w:bidi="fa-IR"/>
      </w:rPr>
    </w:pP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222F99"/>
    <w:rsid w:val="00293710"/>
    <w:rsid w:val="00304C77"/>
    <w:rsid w:val="003219BF"/>
    <w:rsid w:val="00470923"/>
    <w:rsid w:val="00475418"/>
    <w:rsid w:val="00494924"/>
    <w:rsid w:val="004D256B"/>
    <w:rsid w:val="005931A7"/>
    <w:rsid w:val="005D2390"/>
    <w:rsid w:val="005F3853"/>
    <w:rsid w:val="00672837"/>
    <w:rsid w:val="00693A9D"/>
    <w:rsid w:val="006B6963"/>
    <w:rsid w:val="006C1586"/>
    <w:rsid w:val="006F706A"/>
    <w:rsid w:val="00764384"/>
    <w:rsid w:val="007A577A"/>
    <w:rsid w:val="007D1729"/>
    <w:rsid w:val="00806B26"/>
    <w:rsid w:val="008938FE"/>
    <w:rsid w:val="00943CCF"/>
    <w:rsid w:val="00954C4F"/>
    <w:rsid w:val="009E4693"/>
    <w:rsid w:val="00C52E1A"/>
    <w:rsid w:val="00CE1498"/>
    <w:rsid w:val="00D20E38"/>
    <w:rsid w:val="00DD4B0F"/>
    <w:rsid w:val="00EA3325"/>
    <w:rsid w:val="00EF51E0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Moorche</cp:lastModifiedBy>
  <cp:revision>5</cp:revision>
  <cp:lastPrinted>2015-02-18T12:14:00Z</cp:lastPrinted>
  <dcterms:created xsi:type="dcterms:W3CDTF">2015-02-18T12:28:00Z</dcterms:created>
  <dcterms:modified xsi:type="dcterms:W3CDTF">2016-04-12T10:24:00Z</dcterms:modified>
</cp:coreProperties>
</file>